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12" w:type="dxa"/>
        <w:tblInd w:w="-743" w:type="dxa"/>
        <w:tblLook w:val="04A0"/>
      </w:tblPr>
      <w:tblGrid>
        <w:gridCol w:w="1223"/>
        <w:gridCol w:w="3305"/>
        <w:gridCol w:w="3469"/>
        <w:gridCol w:w="2068"/>
        <w:gridCol w:w="2268"/>
        <w:gridCol w:w="2279"/>
      </w:tblGrid>
      <w:tr w:rsidR="005F56F2" w:rsidRPr="00C54F94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5F56F2" w:rsidRPr="00C54F94" w:rsidRDefault="00C54F94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sz w:val="24"/>
                <w:szCs w:val="24"/>
                <w:lang w:val="ru-RU"/>
              </w:rPr>
              <w:t xml:space="preserve"> </w:t>
            </w:r>
          </w:p>
          <w:p w:rsidR="00C54F94" w:rsidRPr="00C54F94" w:rsidRDefault="00C54F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5F56F2" w:rsidRPr="00C54F94" w:rsidRDefault="005F56F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5F56F2" w:rsidRPr="00C54F94" w:rsidRDefault="005F56F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ГОВОРЕНИЕ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5F56F2" w:rsidRPr="00C54F94" w:rsidRDefault="005F56F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ЧТЕНИЕ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5F56F2" w:rsidRPr="00C54F94" w:rsidRDefault="005F56F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АУДИРОВАНИЕ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5F56F2" w:rsidRPr="00C54F94" w:rsidRDefault="005F56F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ГРАММАТИКА</w:t>
            </w:r>
          </w:p>
        </w:tc>
      </w:tr>
      <w:tr w:rsidR="005F56F2" w:rsidRPr="00E84D93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6F2" w:rsidRPr="00C54F94" w:rsidRDefault="005F56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</w:t>
            </w:r>
            <w:r w:rsidR="00EF5364" w:rsidRPr="00C54F94">
              <w:rPr>
                <w:i/>
                <w:sz w:val="24"/>
                <w:szCs w:val="24"/>
                <w:lang w:val="ru-RU"/>
              </w:rPr>
              <w:t>Изучение структуры письменной части.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5F56F2" w:rsidP="00C54F9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proofErr w:type="gramStart"/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Выбор и описание фото (говорение часть 3.  </w:t>
            </w:r>
            <w:proofErr w:type="gramEnd"/>
          </w:p>
          <w:p w:rsidR="005F56F2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Сопоставление заголовков и текста </w:t>
            </w:r>
          </w:p>
          <w:p w:rsidR="005F56F2" w:rsidRPr="00C54F94" w:rsidRDefault="00C54F94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i/>
                <w:sz w:val="24"/>
                <w:szCs w:val="24"/>
                <w:lang w:val="ru-RU"/>
              </w:rPr>
              <w:t>(текст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</w:tr>
      <w:tr w:rsidR="005F56F2" w:rsidRPr="00E84D93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6F2" w:rsidRPr="00C54F94" w:rsidRDefault="005F56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64" w:rsidRPr="00C54F94" w:rsidRDefault="005F56F2" w:rsidP="00EF536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C54F94">
              <w:rPr>
                <w:b/>
                <w:sz w:val="24"/>
                <w:szCs w:val="24"/>
              </w:rPr>
              <w:t>Цель</w:t>
            </w:r>
            <w:proofErr w:type="spellEnd"/>
            <w:r w:rsidRPr="00C54F94">
              <w:rPr>
                <w:i/>
                <w:sz w:val="24"/>
                <w:szCs w:val="24"/>
              </w:rPr>
              <w:t xml:space="preserve">: </w:t>
            </w:r>
            <w:r w:rsidR="00EF5364" w:rsidRPr="00C54F94">
              <w:rPr>
                <w:i/>
                <w:sz w:val="24"/>
                <w:szCs w:val="24"/>
                <w:lang w:val="ru-RU"/>
              </w:rPr>
              <w:t>Выражение собственного мнения.</w:t>
            </w:r>
          </w:p>
          <w:p w:rsidR="005F56F2" w:rsidRPr="00C54F94" w:rsidRDefault="005F56F2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Чтение вслух (говорение часть 1).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Сопоставление заголовков с </w:t>
            </w:r>
            <w:proofErr w:type="gramStart"/>
            <w:r w:rsidR="00C54F94" w:rsidRPr="00C54F94">
              <w:rPr>
                <w:i/>
                <w:sz w:val="24"/>
                <w:szCs w:val="24"/>
                <w:lang w:val="ru-RU"/>
              </w:rPr>
              <w:t>говорящими</w:t>
            </w:r>
            <w:proofErr w:type="gramEnd"/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 (задание 1)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</w:tr>
      <w:tr w:rsidR="005F56F2" w:rsidRPr="00E84D93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6F2" w:rsidRPr="00C54F94" w:rsidRDefault="005F56F2">
            <w:pPr>
              <w:jc w:val="center"/>
              <w:rPr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</w:t>
            </w:r>
            <w:r w:rsidR="00EF5364" w:rsidRPr="00C54F94">
              <w:rPr>
                <w:i/>
                <w:sz w:val="24"/>
                <w:szCs w:val="24"/>
                <w:lang w:val="ru-RU"/>
              </w:rPr>
              <w:t xml:space="preserve">Выражение аргументов в поддержку собственного мнения </w:t>
            </w:r>
            <w:proofErr w:type="spellStart"/>
            <w:proofErr w:type="gramStart"/>
            <w:r w:rsidR="00EF5364" w:rsidRPr="00C54F94">
              <w:rPr>
                <w:i/>
                <w:sz w:val="24"/>
                <w:szCs w:val="24"/>
                <w:lang w:val="ru-RU"/>
              </w:rPr>
              <w:t>мнения</w:t>
            </w:r>
            <w:proofErr w:type="spellEnd"/>
            <w:proofErr w:type="gramEnd"/>
            <w:r w:rsidR="00EF5364" w:rsidRPr="00C54F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5F56F2" w:rsidP="00C54F9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Формирование вопросов (говорение часть 2).  </w:t>
            </w:r>
          </w:p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>Постановка глагола в правильную форму (часть 1)</w:t>
            </w:r>
          </w:p>
        </w:tc>
      </w:tr>
      <w:tr w:rsidR="005F56F2" w:rsidRPr="00E84D93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6F2" w:rsidRPr="00C54F94" w:rsidRDefault="005F56F2">
            <w:pPr>
              <w:jc w:val="center"/>
              <w:rPr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</w:t>
            </w:r>
            <w:r w:rsidR="00EF5364" w:rsidRPr="00C54F94">
              <w:rPr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="00EF5364" w:rsidRPr="00C54F94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="00EF5364" w:rsidRPr="00C54F94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Сравнение и противопоставление фото (говорение часть 4).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Заполнение пропусков в тексте </w:t>
            </w:r>
          </w:p>
          <w:p w:rsidR="005F56F2" w:rsidRPr="00C54F94" w:rsidRDefault="00C54F94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i/>
                <w:sz w:val="24"/>
                <w:szCs w:val="24"/>
                <w:lang w:val="ru-RU"/>
              </w:rPr>
              <w:t>(текст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5F56F2" w:rsidRPr="00E84D93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6F2" w:rsidRPr="00C54F94" w:rsidRDefault="005F56F2">
            <w:pPr>
              <w:jc w:val="center"/>
              <w:rPr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 w:rsidP="00180B2B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="00C54F94" w:rsidRPr="00C54F94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 w:rsidP="00ED6685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Выбор и описание фото (говорение часть 3).  </w:t>
            </w:r>
          </w:p>
          <w:p w:rsidR="005F56F2" w:rsidRPr="00C54F94" w:rsidRDefault="005F56F2" w:rsidP="00ED6685">
            <w:pPr>
              <w:rPr>
                <w:sz w:val="24"/>
                <w:szCs w:val="24"/>
                <w:lang w:val="ru-RU"/>
              </w:rPr>
            </w:pPr>
          </w:p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>Определение верных, неверных и неопределенных утверждений (задание 2)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</w:tr>
      <w:tr w:rsidR="005F56F2" w:rsidRPr="00C54F94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6F2" w:rsidRPr="00C54F94" w:rsidRDefault="005F56F2">
            <w:pPr>
              <w:jc w:val="center"/>
              <w:rPr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Default="005F56F2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Написание </w:t>
            </w:r>
            <w:proofErr w:type="spellStart"/>
            <w:r w:rsidR="00C54F94" w:rsidRPr="00C54F94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  <w:p w:rsidR="00C54F94" w:rsidRPr="00C54F94" w:rsidRDefault="00C54F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 w:rsidP="007D69F7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Чтение вслух (говорение часть 1).  </w:t>
            </w:r>
          </w:p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</w:rPr>
            </w:pPr>
            <w:proofErr w:type="spellStart"/>
            <w:r w:rsidRPr="00C54F94">
              <w:rPr>
                <w:b/>
                <w:sz w:val="24"/>
                <w:szCs w:val="24"/>
              </w:rPr>
              <w:t>Цель</w:t>
            </w:r>
            <w:proofErr w:type="spellEnd"/>
            <w:r w:rsidRPr="00C54F94">
              <w:rPr>
                <w:b/>
                <w:sz w:val="24"/>
                <w:szCs w:val="24"/>
              </w:rPr>
              <w:t>:</w:t>
            </w:r>
            <w:r w:rsidRPr="00C54F94">
              <w:rPr>
                <w:i/>
                <w:sz w:val="24"/>
                <w:szCs w:val="24"/>
              </w:rPr>
              <w:t xml:space="preserve">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>Словообразование</w:t>
            </w:r>
            <w:r w:rsidR="00C54F94" w:rsidRPr="00C54F94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C54F94" w:rsidRPr="00C54F94">
              <w:rPr>
                <w:i/>
                <w:sz w:val="24"/>
                <w:szCs w:val="24"/>
              </w:rPr>
              <w:t>часть</w:t>
            </w:r>
            <w:proofErr w:type="spellEnd"/>
            <w:r w:rsidR="00C54F94" w:rsidRPr="00C54F94">
              <w:rPr>
                <w:i/>
                <w:sz w:val="24"/>
                <w:szCs w:val="24"/>
              </w:rPr>
              <w:t xml:space="preserve"> 2)</w:t>
            </w:r>
          </w:p>
        </w:tc>
      </w:tr>
      <w:tr w:rsidR="005F56F2" w:rsidRPr="00C54F94" w:rsidTr="00C54F94">
        <w:trPr>
          <w:trHeight w:val="130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56F2" w:rsidRPr="00C54F94" w:rsidRDefault="005F56F2">
            <w:pPr>
              <w:jc w:val="center"/>
              <w:rPr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F2" w:rsidRPr="00C54F94" w:rsidRDefault="005F56F2">
            <w:pPr>
              <w:rPr>
                <w:sz w:val="24"/>
                <w:szCs w:val="24"/>
              </w:rPr>
            </w:pPr>
            <w:proofErr w:type="spellStart"/>
            <w:r w:rsidRPr="00C54F94">
              <w:rPr>
                <w:b/>
                <w:sz w:val="24"/>
                <w:szCs w:val="24"/>
              </w:rPr>
              <w:t>Цель</w:t>
            </w:r>
            <w:proofErr w:type="spellEnd"/>
            <w:r w:rsidRPr="00C54F94">
              <w:rPr>
                <w:i/>
                <w:sz w:val="24"/>
                <w:szCs w:val="24"/>
              </w:rPr>
              <w:t xml:space="preserve">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>Написание личного письма</w:t>
            </w:r>
            <w:r w:rsidR="00C54F94" w:rsidRPr="00C54F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5F56F2" w:rsidP="00C54F9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Формирование вопросов (говорение часть 2).  </w:t>
            </w:r>
          </w:p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5F56F2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Цель: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 </w:t>
            </w:r>
            <w:r w:rsidR="00C54F94" w:rsidRPr="00C54F94">
              <w:rPr>
                <w:i/>
                <w:sz w:val="24"/>
                <w:szCs w:val="24"/>
                <w:lang w:val="ru-RU"/>
              </w:rPr>
              <w:t xml:space="preserve">Ответ на вопрос с вариантами ответов </w:t>
            </w:r>
          </w:p>
          <w:p w:rsidR="00C54F94" w:rsidRPr="00C54F94" w:rsidRDefault="00C54F9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i/>
                <w:sz w:val="24"/>
                <w:szCs w:val="24"/>
                <w:lang w:val="ru-RU"/>
              </w:rPr>
              <w:t>(текст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F2" w:rsidRPr="00C54F94" w:rsidRDefault="005F56F2">
            <w:pPr>
              <w:rPr>
                <w:sz w:val="24"/>
                <w:szCs w:val="24"/>
                <w:lang w:val="ru-RU"/>
              </w:rPr>
            </w:pPr>
          </w:p>
        </w:tc>
      </w:tr>
      <w:tr w:rsidR="00C54F94" w:rsidRPr="00C54F94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C54F94" w:rsidRPr="00C54F94" w:rsidRDefault="00C54F94" w:rsidP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C54F94" w:rsidRPr="00C54F94" w:rsidRDefault="00C54F94" w:rsidP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C54F94" w:rsidRPr="00C54F94" w:rsidRDefault="00C54F94" w:rsidP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C54F94" w:rsidRPr="00C54F94" w:rsidRDefault="00C54F94" w:rsidP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ГОВОРЕНИЕ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C54F94" w:rsidRPr="00C54F94" w:rsidRDefault="00C54F94" w:rsidP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ЧТЕНИЕ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C54F94" w:rsidRPr="00C54F94" w:rsidRDefault="00C54F94" w:rsidP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АУДИРОВАНИЕ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C54F94" w:rsidRPr="00C54F94" w:rsidRDefault="00C54F94" w:rsidP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ГРАММАТИКА</w:t>
            </w:r>
          </w:p>
        </w:tc>
      </w:tr>
      <w:tr w:rsidR="00C54F94" w:rsidRPr="00E84D93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4F94" w:rsidRPr="00C54F94" w:rsidRDefault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C54F94">
            <w:pPr>
              <w:rPr>
                <w:b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Написание </w:t>
            </w:r>
            <w:proofErr w:type="spellStart"/>
            <w:r w:rsidRPr="00C54F94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C54F94">
              <w:rPr>
                <w:i/>
                <w:sz w:val="24"/>
                <w:szCs w:val="24"/>
                <w:lang w:val="ru-RU"/>
              </w:rPr>
              <w:t xml:space="preserve"> (за и против)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C54F94" w:rsidP="007D69F7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Выбор и описание фото (говорение часть 3).  </w:t>
            </w:r>
          </w:p>
          <w:p w:rsidR="00C54F94" w:rsidRPr="00C54F94" w:rsidRDefault="00C54F94" w:rsidP="007D69F7">
            <w:pPr>
              <w:rPr>
                <w:b/>
                <w:sz w:val="24"/>
                <w:szCs w:val="24"/>
                <w:lang w:val="ru-RU"/>
              </w:rPr>
            </w:pPr>
          </w:p>
          <w:p w:rsidR="00C54F94" w:rsidRPr="00C54F94" w:rsidRDefault="00C54F9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C54F94">
            <w:pPr>
              <w:rPr>
                <w:b/>
                <w:sz w:val="24"/>
                <w:szCs w:val="24"/>
                <w:lang w:val="ru-RU"/>
              </w:rPr>
            </w:pPr>
          </w:p>
          <w:p w:rsidR="00C54F94" w:rsidRPr="00C54F94" w:rsidRDefault="00C54F94">
            <w:pPr>
              <w:rPr>
                <w:b/>
                <w:sz w:val="24"/>
                <w:szCs w:val="24"/>
                <w:lang w:val="ru-RU"/>
              </w:rPr>
            </w:pPr>
          </w:p>
          <w:p w:rsidR="00C54F94" w:rsidRPr="00C54F94" w:rsidRDefault="00C54F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C54F94" w:rsidP="00EF536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>Ответ на вопрос с вариантами ответов (</w:t>
            </w:r>
            <w:r w:rsidRPr="00C54F94">
              <w:rPr>
                <w:i/>
                <w:sz w:val="24"/>
                <w:szCs w:val="24"/>
              </w:rPr>
              <w:t>task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 3)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C54F94">
            <w:pPr>
              <w:rPr>
                <w:sz w:val="24"/>
                <w:szCs w:val="24"/>
                <w:lang w:val="ru-RU"/>
              </w:rPr>
            </w:pPr>
          </w:p>
        </w:tc>
      </w:tr>
      <w:tr w:rsidR="00C54F94" w:rsidRPr="00E84D93" w:rsidTr="00C54F94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4F94" w:rsidRPr="00C54F94" w:rsidRDefault="00C54F9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C54F94" w:rsidP="003D0FF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C54F94">
              <w:rPr>
                <w:b/>
                <w:sz w:val="24"/>
                <w:szCs w:val="24"/>
              </w:rPr>
              <w:t>Цель</w:t>
            </w:r>
            <w:proofErr w:type="spellEnd"/>
            <w:r w:rsidRPr="00C54F94">
              <w:rPr>
                <w:i/>
                <w:sz w:val="24"/>
                <w:szCs w:val="24"/>
              </w:rPr>
              <w:t xml:space="preserve">: </w:t>
            </w:r>
            <w:r w:rsidRPr="00C54F94">
              <w:rPr>
                <w:i/>
                <w:sz w:val="24"/>
                <w:szCs w:val="24"/>
                <w:lang w:val="ru-RU"/>
              </w:rPr>
              <w:t>Написание личного письма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54F94" w:rsidRPr="00C54F94" w:rsidRDefault="00C54F94" w:rsidP="003D0FF4">
            <w:pPr>
              <w:rPr>
                <w:b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94" w:rsidRPr="00C54F94" w:rsidRDefault="00C54F94" w:rsidP="00C54F9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Сравнение и противопоставление фото (говорение часть 4).  </w:t>
            </w:r>
          </w:p>
          <w:p w:rsidR="00C54F94" w:rsidRPr="00C54F94" w:rsidRDefault="00C54F9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C54F9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C54F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94" w:rsidRPr="00C54F94" w:rsidRDefault="00C54F94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>Постановка глагола в правильную форму (часть 1)</w:t>
            </w:r>
          </w:p>
        </w:tc>
      </w:tr>
      <w:tr w:rsidR="00C54F94" w:rsidRPr="00E84D93" w:rsidTr="00C54F94"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C54F94" w:rsidRPr="00C54F94" w:rsidRDefault="00C54F94" w:rsidP="00EF53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10</w:t>
            </w:r>
          </w:p>
        </w:tc>
        <w:tc>
          <w:tcPr>
            <w:tcW w:w="3305" w:type="dxa"/>
          </w:tcPr>
          <w:p w:rsidR="00C54F94" w:rsidRPr="00C54F94" w:rsidRDefault="00C54F94" w:rsidP="00EF5364">
            <w:pPr>
              <w:rPr>
                <w:b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Написание </w:t>
            </w:r>
            <w:proofErr w:type="spellStart"/>
            <w:r w:rsidRPr="00C54F94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C54F94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469" w:type="dxa"/>
          </w:tcPr>
          <w:p w:rsidR="00C54F94" w:rsidRPr="00C54F94" w:rsidRDefault="00C54F94" w:rsidP="00302D69">
            <w:pPr>
              <w:rPr>
                <w:b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Чтение вслух (говорение часть 1).  </w:t>
            </w:r>
          </w:p>
          <w:p w:rsidR="00C54F94" w:rsidRPr="00C54F94" w:rsidRDefault="00C54F94" w:rsidP="00EF536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C54F94" w:rsidRPr="00C54F94" w:rsidRDefault="00C54F94" w:rsidP="00EF536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Сопоставление заголовков и текста </w:t>
            </w:r>
          </w:p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i/>
                <w:sz w:val="24"/>
                <w:szCs w:val="24"/>
                <w:lang w:val="ru-RU"/>
              </w:rPr>
              <w:t>(текст 1)</w:t>
            </w:r>
          </w:p>
        </w:tc>
        <w:tc>
          <w:tcPr>
            <w:tcW w:w="22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</w:tr>
      <w:tr w:rsidR="00C54F94" w:rsidRPr="00E84D93" w:rsidTr="00C54F94"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C54F94" w:rsidRPr="00C54F94" w:rsidRDefault="00C54F94" w:rsidP="00EF53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11</w:t>
            </w:r>
          </w:p>
        </w:tc>
        <w:tc>
          <w:tcPr>
            <w:tcW w:w="3305" w:type="dxa"/>
          </w:tcPr>
          <w:p w:rsidR="00C54F94" w:rsidRPr="00C54F94" w:rsidRDefault="00C54F94" w:rsidP="00EF5364">
            <w:pPr>
              <w:rPr>
                <w:b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>Цель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: Написание </w:t>
            </w:r>
            <w:proofErr w:type="spellStart"/>
            <w:r w:rsidRPr="00C54F94">
              <w:rPr>
                <w:i/>
                <w:sz w:val="24"/>
                <w:szCs w:val="24"/>
                <w:lang w:val="ru-RU"/>
              </w:rPr>
              <w:t>эссэ</w:t>
            </w:r>
            <w:proofErr w:type="spellEnd"/>
            <w:r w:rsidRPr="00C54F94">
              <w:rPr>
                <w:i/>
                <w:sz w:val="24"/>
                <w:szCs w:val="24"/>
                <w:lang w:val="ru-RU"/>
              </w:rPr>
              <w:t xml:space="preserve"> (выражение собственного мнения)</w:t>
            </w:r>
          </w:p>
        </w:tc>
        <w:tc>
          <w:tcPr>
            <w:tcW w:w="3469" w:type="dxa"/>
          </w:tcPr>
          <w:p w:rsidR="00C54F94" w:rsidRPr="00C54F94" w:rsidRDefault="00C54F94" w:rsidP="00C54F94">
            <w:pPr>
              <w:rPr>
                <w:i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Формирование вопросов (говорение часть 2).  </w:t>
            </w:r>
          </w:p>
          <w:p w:rsidR="00C54F94" w:rsidRPr="00C54F94" w:rsidRDefault="00C54F94" w:rsidP="00EF536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Сопоставление заголовков с </w:t>
            </w:r>
            <w:proofErr w:type="gramStart"/>
            <w:r w:rsidRPr="00C54F94">
              <w:rPr>
                <w:i/>
                <w:sz w:val="24"/>
                <w:szCs w:val="24"/>
                <w:lang w:val="ru-RU"/>
              </w:rPr>
              <w:t>говорящими</w:t>
            </w:r>
            <w:proofErr w:type="gramEnd"/>
            <w:r w:rsidRPr="00C54F94">
              <w:rPr>
                <w:i/>
                <w:sz w:val="24"/>
                <w:szCs w:val="24"/>
                <w:lang w:val="ru-RU"/>
              </w:rPr>
              <w:t xml:space="preserve"> (задание 1)</w:t>
            </w:r>
          </w:p>
        </w:tc>
        <w:tc>
          <w:tcPr>
            <w:tcW w:w="2279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</w:tr>
      <w:tr w:rsidR="00C54F94" w:rsidRPr="00C54F94" w:rsidTr="00C54F94"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C54F94" w:rsidRPr="00C54F94" w:rsidRDefault="00C54F94" w:rsidP="00EF53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12</w:t>
            </w:r>
          </w:p>
        </w:tc>
        <w:tc>
          <w:tcPr>
            <w:tcW w:w="3305" w:type="dxa"/>
          </w:tcPr>
          <w:p w:rsidR="00C54F94" w:rsidRPr="00C54F94" w:rsidRDefault="00C54F94" w:rsidP="00EF5364">
            <w:pPr>
              <w:rPr>
                <w:b/>
                <w:sz w:val="24"/>
                <w:szCs w:val="24"/>
              </w:rPr>
            </w:pPr>
            <w:proofErr w:type="spellStart"/>
            <w:r w:rsidRPr="00C54F94">
              <w:rPr>
                <w:b/>
                <w:sz w:val="24"/>
                <w:szCs w:val="24"/>
              </w:rPr>
              <w:t>Цель</w:t>
            </w:r>
            <w:proofErr w:type="spellEnd"/>
            <w:r w:rsidRPr="00C54F94">
              <w:rPr>
                <w:i/>
                <w:sz w:val="24"/>
                <w:szCs w:val="24"/>
              </w:rPr>
              <w:t xml:space="preserve">: </w:t>
            </w:r>
            <w:r w:rsidRPr="00C54F94">
              <w:rPr>
                <w:i/>
                <w:sz w:val="24"/>
                <w:szCs w:val="24"/>
                <w:lang w:val="ru-RU"/>
              </w:rPr>
              <w:t>Написание личного письма</w:t>
            </w:r>
            <w:r w:rsidRPr="00C54F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</w:tcPr>
          <w:p w:rsidR="00C54F94" w:rsidRPr="00C54F94" w:rsidRDefault="00C54F94" w:rsidP="00302D69">
            <w:pPr>
              <w:rPr>
                <w:b/>
                <w:sz w:val="24"/>
                <w:szCs w:val="24"/>
                <w:lang w:val="ru-RU"/>
              </w:rPr>
            </w:pPr>
            <w:r w:rsidRPr="00C54F94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C54F94">
              <w:rPr>
                <w:i/>
                <w:sz w:val="24"/>
                <w:szCs w:val="24"/>
                <w:lang w:val="ru-RU"/>
              </w:rPr>
              <w:t xml:space="preserve">Выбор и описание фото (говорение часть 3).  </w:t>
            </w:r>
          </w:p>
          <w:p w:rsidR="00C54F94" w:rsidRPr="00C54F94" w:rsidRDefault="00C54F94" w:rsidP="00EF536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</w:tcPr>
          <w:p w:rsidR="00C54F94" w:rsidRPr="00C54F94" w:rsidRDefault="00C54F94" w:rsidP="00EF5364">
            <w:pPr>
              <w:rPr>
                <w:sz w:val="24"/>
                <w:szCs w:val="24"/>
              </w:rPr>
            </w:pPr>
            <w:proofErr w:type="spellStart"/>
            <w:r w:rsidRPr="00C54F94">
              <w:rPr>
                <w:b/>
                <w:sz w:val="24"/>
                <w:szCs w:val="24"/>
              </w:rPr>
              <w:t>Цель</w:t>
            </w:r>
            <w:proofErr w:type="spellEnd"/>
            <w:r w:rsidRPr="00C54F94">
              <w:rPr>
                <w:b/>
                <w:sz w:val="24"/>
                <w:szCs w:val="24"/>
              </w:rPr>
              <w:t>:</w:t>
            </w:r>
            <w:r w:rsidRPr="00C54F94">
              <w:rPr>
                <w:i/>
                <w:sz w:val="24"/>
                <w:szCs w:val="24"/>
              </w:rPr>
              <w:t xml:space="preserve"> </w:t>
            </w:r>
            <w:r w:rsidRPr="00C54F94">
              <w:rPr>
                <w:i/>
                <w:sz w:val="24"/>
                <w:szCs w:val="24"/>
                <w:lang w:val="ru-RU"/>
              </w:rPr>
              <w:t>Словообразование</w:t>
            </w:r>
            <w:r w:rsidRPr="00C54F94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C54F94">
              <w:rPr>
                <w:i/>
                <w:sz w:val="24"/>
                <w:szCs w:val="24"/>
              </w:rPr>
              <w:t>часть</w:t>
            </w:r>
            <w:proofErr w:type="spellEnd"/>
            <w:r w:rsidRPr="00C54F94">
              <w:rPr>
                <w:i/>
                <w:sz w:val="24"/>
                <w:szCs w:val="24"/>
              </w:rPr>
              <w:t xml:space="preserve"> 2)</w:t>
            </w:r>
          </w:p>
        </w:tc>
      </w:tr>
      <w:tr w:rsidR="00C54F94" w:rsidRPr="00E84D93" w:rsidTr="00C54F94"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C54F94" w:rsidRPr="00C54F94" w:rsidRDefault="00C54F94" w:rsidP="00EF53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13</w:t>
            </w:r>
          </w:p>
        </w:tc>
        <w:tc>
          <w:tcPr>
            <w:tcW w:w="3305" w:type="dxa"/>
          </w:tcPr>
          <w:p w:rsidR="00C54F94" w:rsidRDefault="00C54F94" w:rsidP="00EF5364">
            <w:pPr>
              <w:rPr>
                <w:i/>
                <w:sz w:val="24"/>
                <w:szCs w:val="24"/>
                <w:lang w:val="en-GB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  <w:p w:rsidR="00E84D93" w:rsidRPr="00E84D93" w:rsidRDefault="00E84D93" w:rsidP="00EF536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469" w:type="dxa"/>
          </w:tcPr>
          <w:p w:rsidR="00C54F94" w:rsidRPr="00C54F94" w:rsidRDefault="00C54F94" w:rsidP="00C54F9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</w:tr>
      <w:tr w:rsidR="00C54F94" w:rsidRPr="00E84D93" w:rsidTr="00C54F94"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C54F94" w:rsidRPr="00C54F94" w:rsidRDefault="00C54F94" w:rsidP="00EF53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14</w:t>
            </w:r>
          </w:p>
        </w:tc>
        <w:tc>
          <w:tcPr>
            <w:tcW w:w="3305" w:type="dxa"/>
          </w:tcPr>
          <w:p w:rsidR="00C54F94" w:rsidRDefault="00C54F94" w:rsidP="00EF5364">
            <w:pPr>
              <w:rPr>
                <w:i/>
                <w:sz w:val="24"/>
                <w:szCs w:val="24"/>
                <w:lang w:val="en-GB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  <w:p w:rsidR="00E84D93" w:rsidRPr="00E84D93" w:rsidRDefault="00E84D93" w:rsidP="00EF536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469" w:type="dxa"/>
          </w:tcPr>
          <w:p w:rsidR="00C54F94" w:rsidRPr="00C54F94" w:rsidRDefault="00C54F94" w:rsidP="00EF536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</w:tr>
      <w:tr w:rsidR="00C54F94" w:rsidRPr="00E84D93" w:rsidTr="00C54F94"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C54F94" w:rsidRPr="00C54F94" w:rsidRDefault="00C54F94" w:rsidP="00EF536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4F94">
              <w:rPr>
                <w:rFonts w:asciiTheme="majorHAnsi" w:hAnsiTheme="majorHAnsi"/>
                <w:b/>
                <w:sz w:val="24"/>
                <w:szCs w:val="24"/>
              </w:rPr>
              <w:t>МОДУЛЬ 15</w:t>
            </w:r>
          </w:p>
        </w:tc>
        <w:tc>
          <w:tcPr>
            <w:tcW w:w="3305" w:type="dxa"/>
          </w:tcPr>
          <w:p w:rsidR="00C54F94" w:rsidRDefault="00C54F94" w:rsidP="00EF5364">
            <w:pPr>
              <w:rPr>
                <w:i/>
                <w:sz w:val="24"/>
                <w:szCs w:val="24"/>
                <w:lang w:val="en-GB"/>
              </w:rPr>
            </w:pPr>
            <w:r w:rsidRPr="00EA43C3">
              <w:rPr>
                <w:i/>
                <w:sz w:val="24"/>
                <w:szCs w:val="24"/>
                <w:lang w:val="ru-RU"/>
              </w:rPr>
              <w:t>Анализ ошибок и решение тестов</w:t>
            </w:r>
          </w:p>
          <w:p w:rsidR="00E84D93" w:rsidRPr="00E84D93" w:rsidRDefault="00E84D93" w:rsidP="00EF536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469" w:type="dxa"/>
          </w:tcPr>
          <w:p w:rsidR="00C54F94" w:rsidRPr="00C54F94" w:rsidRDefault="00C54F94" w:rsidP="00EF536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79" w:type="dxa"/>
          </w:tcPr>
          <w:p w:rsidR="00C54F94" w:rsidRPr="00C54F94" w:rsidRDefault="00C54F94" w:rsidP="00EF536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61C2F" w:rsidRPr="00C54F94" w:rsidRDefault="00E61C2F">
      <w:pPr>
        <w:rPr>
          <w:lang w:val="ru-RU"/>
        </w:rPr>
      </w:pPr>
    </w:p>
    <w:sectPr w:rsidR="00E61C2F" w:rsidRPr="00C54F94" w:rsidSect="00C54F94">
      <w:pgSz w:w="15840" w:h="12240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AC5"/>
    <w:rsid w:val="0006171E"/>
    <w:rsid w:val="00180B2B"/>
    <w:rsid w:val="00302D69"/>
    <w:rsid w:val="003775FC"/>
    <w:rsid w:val="003D0FF4"/>
    <w:rsid w:val="00407C7B"/>
    <w:rsid w:val="004A1D71"/>
    <w:rsid w:val="004E3CE0"/>
    <w:rsid w:val="005F56F2"/>
    <w:rsid w:val="007D69F7"/>
    <w:rsid w:val="007D7C9D"/>
    <w:rsid w:val="00A21AC5"/>
    <w:rsid w:val="00A37F74"/>
    <w:rsid w:val="00C54F94"/>
    <w:rsid w:val="00DC7973"/>
    <w:rsid w:val="00E61C2F"/>
    <w:rsid w:val="00E84D93"/>
    <w:rsid w:val="00ED6685"/>
    <w:rsid w:val="00EF5364"/>
    <w:rsid w:val="00F64343"/>
    <w:rsid w:val="00FC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Лексика</dc:creator>
  <cp:lastModifiedBy>User</cp:lastModifiedBy>
  <cp:revision>2</cp:revision>
  <dcterms:created xsi:type="dcterms:W3CDTF">2018-01-24T09:39:00Z</dcterms:created>
  <dcterms:modified xsi:type="dcterms:W3CDTF">2018-01-24T09:39:00Z</dcterms:modified>
</cp:coreProperties>
</file>